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F9D4F" w14:textId="00825BD2" w:rsidR="00580931" w:rsidRPr="001E20CE" w:rsidRDefault="00580931" w:rsidP="001E20CE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4D91B" w14:textId="5A68EC64" w:rsidR="001E20CE" w:rsidRDefault="001E20CE" w:rsidP="001E20CE">
      <w:pPr>
        <w:spacing w:after="0" w:line="240" w:lineRule="auto"/>
      </w:pPr>
      <w:r>
        <w:t xml:space="preserve">                    </w:t>
      </w:r>
      <w:r w:rsidRPr="00A53815">
        <w:rPr>
          <w:rFonts w:ascii="Arial" w:eastAsia="Lucida Sans Unicode" w:hAnsi="Arial" w:cs="Arial"/>
          <w:noProof/>
          <w:color w:val="000000"/>
          <w:kern w:val="3"/>
        </w:rPr>
        <w:drawing>
          <wp:inline distT="0" distB="0" distL="0" distR="0" wp14:anchorId="1399776C" wp14:editId="01871AB8">
            <wp:extent cx="469440" cy="588600"/>
            <wp:effectExtent l="0" t="0" r="6810" b="1950"/>
            <wp:docPr id="749082811" name="Slika 749082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440" cy="5886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F9DFBE" w14:textId="77777777" w:rsidR="001E20CE" w:rsidRPr="003E18E3" w:rsidRDefault="001E20CE" w:rsidP="001E20CE">
      <w:pPr>
        <w:spacing w:after="0" w:line="240" w:lineRule="auto"/>
        <w:rPr>
          <w:rFonts w:ascii="Arial" w:hAnsi="Arial" w:cs="Arial"/>
        </w:rPr>
      </w:pPr>
      <w:r>
        <w:t xml:space="preserve">   </w:t>
      </w:r>
      <w:r w:rsidRPr="003E18E3">
        <w:rPr>
          <w:rFonts w:ascii="Arial" w:hAnsi="Arial" w:cs="Arial"/>
        </w:rPr>
        <w:t>REPUBLIKA HRVATSKA</w:t>
      </w:r>
      <w:r w:rsidRPr="003E18E3">
        <w:rPr>
          <w:rFonts w:ascii="Arial" w:hAnsi="Arial" w:cs="Arial"/>
        </w:rPr>
        <w:tab/>
      </w:r>
    </w:p>
    <w:p w14:paraId="750923F5" w14:textId="77777777" w:rsidR="001E20CE" w:rsidRPr="003E18E3" w:rsidRDefault="001E20CE" w:rsidP="001E20CE">
      <w:pPr>
        <w:spacing w:after="0" w:line="240" w:lineRule="auto"/>
        <w:rPr>
          <w:rFonts w:ascii="Arial" w:hAnsi="Arial" w:cs="Arial"/>
        </w:rPr>
      </w:pPr>
      <w:r w:rsidRPr="003E18E3">
        <w:rPr>
          <w:rFonts w:ascii="Arial" w:hAnsi="Arial" w:cs="Arial"/>
        </w:rPr>
        <w:t>LIČKO-SENJSKA ŽUPANIJA</w:t>
      </w:r>
    </w:p>
    <w:p w14:paraId="7AB56716" w14:textId="77777777" w:rsidR="001E20CE" w:rsidRDefault="001E20CE" w:rsidP="001E20CE">
      <w:pPr>
        <w:spacing w:after="0" w:line="240" w:lineRule="auto"/>
        <w:rPr>
          <w:rFonts w:ascii="Arial" w:hAnsi="Arial" w:cs="Arial"/>
        </w:rPr>
      </w:pPr>
      <w:r w:rsidRPr="003E18E3">
        <w:rPr>
          <w:rFonts w:ascii="Arial" w:hAnsi="Arial" w:cs="Arial"/>
        </w:rPr>
        <w:t xml:space="preserve">        OPĆINA UDBINA</w:t>
      </w:r>
    </w:p>
    <w:p w14:paraId="1C40A537" w14:textId="77777777" w:rsidR="001E20CE" w:rsidRPr="003E18E3" w:rsidRDefault="001E20CE" w:rsidP="001E20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0EE9F2" w14:textId="77777777" w:rsidR="001E20CE" w:rsidRPr="003E18E3" w:rsidRDefault="001E20CE" w:rsidP="001E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1231E73F" w14:textId="77777777" w:rsidR="001E20CE" w:rsidRPr="003E18E3" w:rsidRDefault="001E20CE" w:rsidP="001E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118F5" w14:textId="77777777" w:rsidR="001E20CE" w:rsidRPr="003E18E3" w:rsidRDefault="001E20CE" w:rsidP="001E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723E7" w14:textId="77777777" w:rsidR="001E20CE" w:rsidRPr="003E18E3" w:rsidRDefault="001E20CE" w:rsidP="001E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937E6" w14:textId="77777777" w:rsidR="001E20CE" w:rsidRPr="003E18E3" w:rsidRDefault="001E20CE" w:rsidP="001E2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3E18E3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LJ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K</w:t>
      </w:r>
    </w:p>
    <w:p w14:paraId="73824A5E" w14:textId="77777777" w:rsidR="001E20CE" w:rsidRPr="003E18E3" w:rsidRDefault="001E20CE" w:rsidP="001E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BF3DA" w14:textId="77777777" w:rsidR="001E20CE" w:rsidRPr="003E18E3" w:rsidRDefault="001E20CE" w:rsidP="001E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6EE34" w14:textId="77777777" w:rsidR="001E20CE" w:rsidRPr="003E18E3" w:rsidRDefault="001E20CE" w:rsidP="001E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Utvrđuje se prijedlog Odluke o I. Izmjenama i dopunama Odluke o ustrojstvu i djelokrugu rada Jedinstvenog upravnog odjela Općine Udbina </w:t>
      </w:r>
      <w:r w:rsidRPr="003E18E3">
        <w:rPr>
          <w:rFonts w:ascii="Times New Roman" w:hAnsi="Times New Roman" w:cs="Times New Roman"/>
          <w:sz w:val="24"/>
          <w:szCs w:val="24"/>
        </w:rPr>
        <w:t>te se dostavlja Općinskom vijeću Općine Udbina na razmatranje i donošenje.</w:t>
      </w:r>
    </w:p>
    <w:p w14:paraId="3D9D0BF8" w14:textId="77777777" w:rsidR="001E20CE" w:rsidRPr="003E18E3" w:rsidRDefault="001E20CE" w:rsidP="001E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10315" w14:textId="77777777" w:rsidR="001E20CE" w:rsidRPr="003E18E3" w:rsidRDefault="001E20CE" w:rsidP="001E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01C3C" w14:textId="77777777" w:rsidR="001E20CE" w:rsidRPr="003E18E3" w:rsidRDefault="001E20CE" w:rsidP="001E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024-03/22-01/01</w:t>
      </w:r>
    </w:p>
    <w:p w14:paraId="09882150" w14:textId="77777777" w:rsidR="001E20CE" w:rsidRPr="003E18E3" w:rsidRDefault="001E20CE" w:rsidP="001E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2125-12-01/01-24-03</w:t>
      </w:r>
    </w:p>
    <w:p w14:paraId="4672A2C0" w14:textId="77777777" w:rsidR="001E20CE" w:rsidRPr="003E18E3" w:rsidRDefault="001E20CE" w:rsidP="001E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01.08.2024.</w:t>
      </w:r>
    </w:p>
    <w:p w14:paraId="36DA6B6E" w14:textId="77777777" w:rsidR="001E20CE" w:rsidRPr="003E18E3" w:rsidRDefault="001E20CE" w:rsidP="001E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81FF8" w14:textId="77777777" w:rsidR="001E20CE" w:rsidRPr="003E18E3" w:rsidRDefault="001E20CE" w:rsidP="001E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F5218" w14:textId="77777777" w:rsidR="001E20CE" w:rsidRPr="003E18E3" w:rsidRDefault="001E20CE" w:rsidP="001E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D5D39" w14:textId="77777777" w:rsidR="001E20CE" w:rsidRPr="003E18E3" w:rsidRDefault="001E20CE" w:rsidP="001E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113E5350" w14:textId="77777777" w:rsidR="001E20CE" w:rsidRPr="003E18E3" w:rsidRDefault="001E20CE" w:rsidP="001E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3E18E3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3E1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8E3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3E18E3">
        <w:rPr>
          <w:rFonts w:ascii="Times New Roman" w:hAnsi="Times New Roman" w:cs="Times New Roman"/>
          <w:sz w:val="24"/>
          <w:szCs w:val="24"/>
        </w:rPr>
        <w:t>.</w:t>
      </w:r>
    </w:p>
    <w:p w14:paraId="1F0EE46E" w14:textId="77777777" w:rsidR="001E20CE" w:rsidRPr="003E18E3" w:rsidRDefault="001E20CE" w:rsidP="001E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E0490" w14:textId="77777777" w:rsidR="001E20CE" w:rsidRPr="003E18E3" w:rsidRDefault="001E20CE" w:rsidP="001E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E1CF6B" w14:textId="77777777" w:rsidR="001E20CE" w:rsidRPr="003E18E3" w:rsidRDefault="001E20CE" w:rsidP="001E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F242B" w14:textId="77777777" w:rsidR="001E20CE" w:rsidRPr="003E18E3" w:rsidRDefault="001E20CE" w:rsidP="001E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B7FD5" w14:textId="77777777" w:rsidR="001E20CE" w:rsidRPr="003E18E3" w:rsidRDefault="001E20CE" w:rsidP="001E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Dostaviti:</w:t>
      </w:r>
    </w:p>
    <w:p w14:paraId="32E3CBAC" w14:textId="77777777" w:rsidR="001E20CE" w:rsidRPr="003E18E3" w:rsidRDefault="001E20CE" w:rsidP="001E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-</w:t>
      </w:r>
      <w:r w:rsidRPr="003E18E3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68094F49" w14:textId="77777777" w:rsidR="001E20CE" w:rsidRDefault="001E20CE" w:rsidP="001E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-</w:t>
      </w:r>
      <w:r w:rsidRPr="003E18E3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4833A080" w14:textId="77777777" w:rsidR="001E20CE" w:rsidRDefault="001E20CE" w:rsidP="001E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12770" w14:textId="77777777" w:rsidR="001E20CE" w:rsidRDefault="001E20CE" w:rsidP="001E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2E4D4" w14:textId="77777777" w:rsidR="001E20CE" w:rsidRDefault="001E20CE" w:rsidP="001E20C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2DD73EB" w14:textId="77777777" w:rsidR="001E20CE" w:rsidRDefault="001E20CE" w:rsidP="00B07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F7096" w14:textId="77777777" w:rsidR="001E20CE" w:rsidRDefault="001E20CE" w:rsidP="00B07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53B75" w14:textId="77777777" w:rsidR="001E20CE" w:rsidRDefault="001E20CE" w:rsidP="00B07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FE00B" w14:textId="77777777" w:rsidR="001E20CE" w:rsidRDefault="001E20CE" w:rsidP="00B07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464DD" w14:textId="77777777" w:rsidR="001E20CE" w:rsidRDefault="001E20CE" w:rsidP="00B07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64CF4" w14:textId="77777777" w:rsidR="001E20CE" w:rsidRDefault="001E20CE" w:rsidP="00B07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E1967" w14:textId="77777777" w:rsidR="001E20CE" w:rsidRDefault="001E20CE" w:rsidP="00B07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834ED" w14:textId="77777777" w:rsidR="001E20CE" w:rsidRPr="00B07B33" w:rsidRDefault="001E20CE" w:rsidP="00B07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44C9E" w14:textId="64BF781C" w:rsidR="00C13FD4" w:rsidRPr="00A53815" w:rsidRDefault="00C13FD4" w:rsidP="00C13FD4">
      <w:pPr>
        <w:autoSpaceDN w:val="0"/>
        <w:jc w:val="both"/>
        <w:textAlignment w:val="baseline"/>
        <w:rPr>
          <w:rFonts w:ascii="Arial" w:eastAsia="Lucida Sans Unicode" w:hAnsi="Arial" w:cs="Arial"/>
          <w:color w:val="000000"/>
          <w:kern w:val="3"/>
        </w:rPr>
      </w:pPr>
      <w:r w:rsidRPr="00A53815">
        <w:rPr>
          <w:rFonts w:ascii="Arial" w:hAnsi="Arial" w:cs="Arial"/>
          <w:color w:val="000000"/>
          <w:kern w:val="3"/>
        </w:rPr>
        <w:lastRenderedPageBreak/>
        <w:t xml:space="preserve">     </w:t>
      </w:r>
      <w:r w:rsidR="00B07B33">
        <w:rPr>
          <w:rFonts w:ascii="Arial" w:hAnsi="Arial" w:cs="Arial"/>
          <w:color w:val="000000"/>
          <w:kern w:val="3"/>
        </w:rPr>
        <w:t xml:space="preserve">         </w:t>
      </w:r>
      <w:r w:rsidRPr="00A53815">
        <w:rPr>
          <w:rFonts w:ascii="Arial" w:hAnsi="Arial" w:cs="Arial"/>
          <w:color w:val="000000"/>
          <w:kern w:val="3"/>
        </w:rPr>
        <w:t xml:space="preserve">  </w:t>
      </w:r>
      <w:r w:rsidRPr="00A53815">
        <w:rPr>
          <w:rFonts w:ascii="Arial" w:eastAsia="Lucida Sans Unicode" w:hAnsi="Arial" w:cs="Arial"/>
          <w:noProof/>
          <w:color w:val="000000"/>
          <w:kern w:val="3"/>
        </w:rPr>
        <w:drawing>
          <wp:inline distT="0" distB="0" distL="0" distR="0" wp14:anchorId="3AAC0FAE" wp14:editId="75E268AA">
            <wp:extent cx="469440" cy="588600"/>
            <wp:effectExtent l="0" t="0" r="6810" b="1950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440" cy="5886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DC0FFC" w14:textId="77777777" w:rsidR="00C13FD4" w:rsidRPr="00A53815" w:rsidRDefault="00C13FD4" w:rsidP="00C13FD4">
      <w:pPr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/>
          <w:kern w:val="3"/>
        </w:rPr>
      </w:pPr>
      <w:r w:rsidRPr="00A53815">
        <w:rPr>
          <w:rFonts w:ascii="Arial" w:hAnsi="Arial" w:cs="Arial"/>
          <w:color w:val="000000"/>
          <w:kern w:val="3"/>
        </w:rPr>
        <w:t xml:space="preserve">   REPUBLIKA HRVATSKA</w:t>
      </w:r>
    </w:p>
    <w:p w14:paraId="7A5DEE11" w14:textId="77777777" w:rsidR="00C13FD4" w:rsidRPr="00A53815" w:rsidRDefault="00C13FD4" w:rsidP="00C13FD4">
      <w:pPr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/>
          <w:kern w:val="3"/>
        </w:rPr>
      </w:pPr>
      <w:r w:rsidRPr="00A53815">
        <w:rPr>
          <w:rFonts w:ascii="Arial" w:hAnsi="Arial" w:cs="Arial"/>
          <w:color w:val="000000"/>
          <w:kern w:val="3"/>
        </w:rPr>
        <w:t>LIČKO SENJSKA ŽUPANIJA</w:t>
      </w:r>
    </w:p>
    <w:p w14:paraId="0082F2DF" w14:textId="77777777" w:rsidR="00C13FD4" w:rsidRPr="00A53815" w:rsidRDefault="00C13FD4" w:rsidP="00C13FD4">
      <w:pPr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/>
          <w:kern w:val="3"/>
        </w:rPr>
      </w:pPr>
      <w:r w:rsidRPr="00A53815">
        <w:rPr>
          <w:rFonts w:ascii="Arial" w:hAnsi="Arial" w:cs="Arial"/>
          <w:b/>
          <w:color w:val="000000"/>
          <w:kern w:val="3"/>
        </w:rPr>
        <w:t xml:space="preserve">        OPĆINA UDBINA</w:t>
      </w:r>
      <w:r>
        <w:rPr>
          <w:rFonts w:ascii="Arial" w:hAnsi="Arial" w:cs="Arial"/>
          <w:b/>
        </w:rPr>
        <w:t xml:space="preserve">    </w:t>
      </w:r>
    </w:p>
    <w:p w14:paraId="7AA562B3" w14:textId="77777777" w:rsidR="00B07B33" w:rsidRDefault="00B07B33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BE851" w14:textId="7CAAD1EE" w:rsidR="008811EC" w:rsidRPr="009C2D5D" w:rsidRDefault="00B97CA1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8811EC" w:rsidRPr="009C2D5D">
        <w:rPr>
          <w:rFonts w:ascii="Times New Roman" w:hAnsi="Times New Roman" w:cs="Times New Roman"/>
          <w:sz w:val="24"/>
          <w:szCs w:val="24"/>
        </w:rPr>
        <w:t>članka 35. stav</w:t>
      </w:r>
      <w:r w:rsidR="001C31EE">
        <w:rPr>
          <w:rFonts w:ascii="Times New Roman" w:hAnsi="Times New Roman" w:cs="Times New Roman"/>
          <w:sz w:val="24"/>
          <w:szCs w:val="24"/>
        </w:rPr>
        <w:t>ka</w:t>
      </w:r>
      <w:r w:rsidR="008811EC" w:rsidRPr="009C2D5D">
        <w:rPr>
          <w:rFonts w:ascii="Times New Roman" w:hAnsi="Times New Roman" w:cs="Times New Roman"/>
          <w:sz w:val="24"/>
          <w:szCs w:val="24"/>
        </w:rPr>
        <w:t xml:space="preserve"> 1. točke 4.</w:t>
      </w:r>
      <w:r>
        <w:rPr>
          <w:rFonts w:ascii="Times New Roman" w:hAnsi="Times New Roman" w:cs="Times New Roman"/>
          <w:sz w:val="24"/>
          <w:szCs w:val="24"/>
        </w:rPr>
        <w:t xml:space="preserve"> i članka </w:t>
      </w:r>
      <w:r w:rsidR="008811EC" w:rsidRPr="009C2D5D">
        <w:rPr>
          <w:rFonts w:ascii="Times New Roman" w:hAnsi="Times New Roman" w:cs="Times New Roman"/>
          <w:sz w:val="24"/>
          <w:szCs w:val="24"/>
        </w:rPr>
        <w:t xml:space="preserve">53. Zakona o lokalnoj i područnoj (regionalnoj) samoupravi (Narodne novine 33/01, 60/01, 129/05, 109/07, 125/08, 36/09, 36/09, 150/11, 144/12, 19/13, 137/15, 123/17, 98/19 i 144/20), te članka </w:t>
      </w:r>
      <w:r w:rsidR="009C2D5D">
        <w:rPr>
          <w:rFonts w:ascii="Times New Roman" w:hAnsi="Times New Roman" w:cs="Times New Roman"/>
          <w:sz w:val="24"/>
          <w:szCs w:val="24"/>
        </w:rPr>
        <w:t>31</w:t>
      </w:r>
      <w:r w:rsidR="008811EC" w:rsidRPr="009C2D5D">
        <w:rPr>
          <w:rFonts w:ascii="Times New Roman" w:hAnsi="Times New Roman" w:cs="Times New Roman"/>
          <w:sz w:val="24"/>
          <w:szCs w:val="24"/>
        </w:rPr>
        <w:t>. Statuta O</w:t>
      </w:r>
      <w:r w:rsidR="009C2D5D">
        <w:rPr>
          <w:rFonts w:ascii="Times New Roman" w:hAnsi="Times New Roman" w:cs="Times New Roman"/>
          <w:sz w:val="24"/>
          <w:szCs w:val="24"/>
        </w:rPr>
        <w:t>pćine Udbina</w:t>
      </w:r>
      <w:r w:rsidR="008811EC" w:rsidRPr="009C2D5D">
        <w:rPr>
          <w:rFonts w:ascii="Times New Roman" w:hAnsi="Times New Roman" w:cs="Times New Roman"/>
          <w:sz w:val="24"/>
          <w:szCs w:val="24"/>
        </w:rPr>
        <w:t xml:space="preserve"> („</w:t>
      </w:r>
      <w:r w:rsidR="009C2D5D">
        <w:rPr>
          <w:rFonts w:ascii="Times New Roman" w:hAnsi="Times New Roman" w:cs="Times New Roman"/>
          <w:sz w:val="24"/>
          <w:szCs w:val="24"/>
        </w:rPr>
        <w:t>Županijski glasnik“</w:t>
      </w:r>
      <w:r w:rsidR="008811EC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="009C2D5D">
        <w:rPr>
          <w:rFonts w:ascii="Times New Roman" w:hAnsi="Times New Roman" w:cs="Times New Roman"/>
          <w:sz w:val="24"/>
          <w:szCs w:val="24"/>
        </w:rPr>
        <w:t>Ličko-senjske županije</w:t>
      </w:r>
      <w:r w:rsidR="008811EC" w:rsidRPr="009C2D5D">
        <w:rPr>
          <w:rFonts w:ascii="Times New Roman" w:hAnsi="Times New Roman" w:cs="Times New Roman"/>
          <w:sz w:val="24"/>
          <w:szCs w:val="24"/>
        </w:rPr>
        <w:t xml:space="preserve"> br.</w:t>
      </w:r>
      <w:r w:rsidR="009C2D5D">
        <w:rPr>
          <w:rFonts w:ascii="Times New Roman" w:hAnsi="Times New Roman" w:cs="Times New Roman"/>
          <w:sz w:val="24"/>
          <w:szCs w:val="24"/>
        </w:rPr>
        <w:t xml:space="preserve"> 03/21</w:t>
      </w:r>
      <w:r w:rsidR="008811EC" w:rsidRPr="009C2D5D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9C2D5D">
        <w:rPr>
          <w:rFonts w:ascii="Times New Roman" w:hAnsi="Times New Roman" w:cs="Times New Roman"/>
          <w:sz w:val="24"/>
          <w:szCs w:val="24"/>
        </w:rPr>
        <w:t>Udbina</w:t>
      </w:r>
      <w:r w:rsidR="008811EC" w:rsidRPr="009C2D5D">
        <w:rPr>
          <w:rFonts w:ascii="Times New Roman" w:hAnsi="Times New Roman" w:cs="Times New Roman"/>
          <w:sz w:val="24"/>
          <w:szCs w:val="24"/>
        </w:rPr>
        <w:t xml:space="preserve"> na </w:t>
      </w:r>
      <w:r w:rsidR="00CE5237">
        <w:rPr>
          <w:rFonts w:ascii="Times New Roman" w:hAnsi="Times New Roman" w:cs="Times New Roman"/>
          <w:sz w:val="24"/>
          <w:szCs w:val="24"/>
        </w:rPr>
        <w:t xml:space="preserve">___. </w:t>
      </w:r>
      <w:r w:rsidR="008811EC" w:rsidRPr="009C2D5D">
        <w:rPr>
          <w:rFonts w:ascii="Times New Roman" w:hAnsi="Times New Roman" w:cs="Times New Roman"/>
          <w:sz w:val="24"/>
          <w:szCs w:val="24"/>
        </w:rPr>
        <w:t xml:space="preserve">redovnoj  sjednici održanoj dana </w:t>
      </w:r>
      <w:r w:rsidR="00CE08C9" w:rsidRPr="009C2D5D">
        <w:rPr>
          <w:rFonts w:ascii="Times New Roman" w:hAnsi="Times New Roman" w:cs="Times New Roman"/>
          <w:sz w:val="24"/>
          <w:szCs w:val="24"/>
        </w:rPr>
        <w:t xml:space="preserve"> </w:t>
      </w:r>
      <w:r w:rsidR="00CE5237">
        <w:rPr>
          <w:rFonts w:ascii="Times New Roman" w:hAnsi="Times New Roman" w:cs="Times New Roman"/>
          <w:sz w:val="24"/>
          <w:szCs w:val="24"/>
        </w:rPr>
        <w:t>_________</w:t>
      </w:r>
      <w:r w:rsidR="009C2D5D">
        <w:rPr>
          <w:rFonts w:ascii="Times New Roman" w:hAnsi="Times New Roman" w:cs="Times New Roman"/>
          <w:sz w:val="24"/>
          <w:szCs w:val="24"/>
        </w:rPr>
        <w:t xml:space="preserve"> </w:t>
      </w:r>
      <w:r w:rsidR="00CE08C9" w:rsidRPr="009C2D5D">
        <w:rPr>
          <w:rFonts w:ascii="Times New Roman" w:hAnsi="Times New Roman" w:cs="Times New Roman"/>
          <w:sz w:val="24"/>
          <w:szCs w:val="24"/>
        </w:rPr>
        <w:t xml:space="preserve">godine </w:t>
      </w:r>
      <w:r w:rsidR="009C2D5D">
        <w:rPr>
          <w:rFonts w:ascii="Times New Roman" w:hAnsi="Times New Roman" w:cs="Times New Roman"/>
          <w:sz w:val="24"/>
          <w:szCs w:val="24"/>
        </w:rPr>
        <w:t>donosi</w:t>
      </w:r>
    </w:p>
    <w:p w14:paraId="32C7FF3C" w14:textId="03598EAF" w:rsidR="008811EC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370D8" w14:textId="77777777" w:rsidR="00B07B33" w:rsidRPr="009C2D5D" w:rsidRDefault="00B07B33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C3F93" w14:textId="314987FD" w:rsidR="008811EC" w:rsidRDefault="00307611" w:rsidP="00881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D L U K U </w:t>
      </w:r>
    </w:p>
    <w:p w14:paraId="3926569B" w14:textId="77777777" w:rsidR="00307611" w:rsidRPr="009C2D5D" w:rsidRDefault="00307611" w:rsidP="00881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F9D34" w14:textId="7271AA59" w:rsidR="008811EC" w:rsidRPr="009C2D5D" w:rsidRDefault="00307611" w:rsidP="00881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izmjeni Odluke o</w:t>
      </w:r>
      <w:r w:rsidR="008811EC" w:rsidRPr="009C2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75160683"/>
      <w:r w:rsidR="008811EC" w:rsidRPr="009C2D5D">
        <w:rPr>
          <w:rFonts w:ascii="Times New Roman" w:hAnsi="Times New Roman" w:cs="Times New Roman"/>
          <w:b/>
          <w:bCs/>
          <w:sz w:val="24"/>
          <w:szCs w:val="24"/>
        </w:rPr>
        <w:t>ustrojstvu i djelokrugu rada Jedinstvenog</w:t>
      </w:r>
    </w:p>
    <w:p w14:paraId="58715D21" w14:textId="21533FE1" w:rsidR="008811EC" w:rsidRDefault="008811EC" w:rsidP="00E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 xml:space="preserve">upravnog odjela Općine </w:t>
      </w:r>
      <w:r w:rsidR="009C2D5D">
        <w:rPr>
          <w:rFonts w:ascii="Times New Roman" w:hAnsi="Times New Roman" w:cs="Times New Roman"/>
          <w:b/>
          <w:bCs/>
          <w:sz w:val="24"/>
          <w:szCs w:val="24"/>
        </w:rPr>
        <w:t>Udbin</w:t>
      </w:r>
      <w:bookmarkEnd w:id="0"/>
      <w:r w:rsidR="00CE523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7898FAC" w14:textId="6DCCDAD1" w:rsidR="00B07B33" w:rsidRDefault="00B07B33" w:rsidP="00E80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387A6" w14:textId="77777777" w:rsidR="00B07B33" w:rsidRDefault="00B07B33" w:rsidP="00CE52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3FB90" w14:textId="77777777" w:rsidR="008811EC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BE698" w14:textId="3D9761E9" w:rsidR="008811EC" w:rsidRDefault="008811EC" w:rsidP="00881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9F7571A" w14:textId="77777777" w:rsidR="0009075D" w:rsidRDefault="0009075D" w:rsidP="00881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BDD65" w14:textId="317E1E88" w:rsidR="00CE5237" w:rsidRDefault="00CE5237" w:rsidP="0009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237">
        <w:rPr>
          <w:rFonts w:ascii="Times New Roman" w:hAnsi="Times New Roman" w:cs="Times New Roman"/>
          <w:sz w:val="24"/>
          <w:szCs w:val="24"/>
        </w:rPr>
        <w:t>U Odluci o ustrojstvu i djelokrugu rada Jedinstvenog upravnog odjela Općine Udbina</w:t>
      </w:r>
      <w:r>
        <w:rPr>
          <w:rFonts w:ascii="Times New Roman" w:hAnsi="Times New Roman" w:cs="Times New Roman"/>
          <w:sz w:val="24"/>
          <w:szCs w:val="24"/>
        </w:rPr>
        <w:t xml:space="preserve"> („Županijski glasnik“ Ličko-senjske županije</w:t>
      </w:r>
      <w:r w:rsidR="0009075D">
        <w:rPr>
          <w:rFonts w:ascii="Times New Roman" w:hAnsi="Times New Roman" w:cs="Times New Roman"/>
          <w:sz w:val="24"/>
          <w:szCs w:val="24"/>
        </w:rPr>
        <w:t xml:space="preserve"> br. 2/22) </w:t>
      </w:r>
      <w:r>
        <w:rPr>
          <w:rFonts w:ascii="Times New Roman" w:hAnsi="Times New Roman" w:cs="Times New Roman"/>
          <w:sz w:val="24"/>
          <w:szCs w:val="24"/>
        </w:rPr>
        <w:t>članak 4. mijenja se i glasi:</w:t>
      </w:r>
    </w:p>
    <w:p w14:paraId="30ACF85F" w14:textId="34FF6CB9" w:rsidR="00CE5237" w:rsidRPr="0009075D" w:rsidRDefault="00CE5237" w:rsidP="0009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75D">
        <w:t>„</w:t>
      </w:r>
      <w:r w:rsidRPr="0009075D">
        <w:rPr>
          <w:rFonts w:ascii="Times New Roman" w:hAnsi="Times New Roman" w:cs="Times New Roman"/>
          <w:sz w:val="24"/>
          <w:szCs w:val="24"/>
        </w:rPr>
        <w:t>Općinski načelnik usmjerava djelovanje Jedinstvenog upravnog odjela u obavljanju poslova iz samoupravnog djelokruga Općine kao i povjerenih poslova državne uprave koji se obavljaju u Općini te nadzire njegov rad.“</w:t>
      </w:r>
    </w:p>
    <w:p w14:paraId="3E1D1C9D" w14:textId="77777777" w:rsidR="00CE5237" w:rsidRPr="0009075D" w:rsidRDefault="00CE5237" w:rsidP="0009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31282" w14:textId="6F2B5028" w:rsidR="00CE5237" w:rsidRDefault="00CE5237" w:rsidP="0009075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CE5237">
        <w:rPr>
          <w:rFonts w:ascii="Times New Roman" w:hAnsi="Times New Roman" w:cs="Times New Roman"/>
          <w:b/>
          <w:bCs/>
        </w:rPr>
        <w:t>Članak 2.</w:t>
      </w:r>
    </w:p>
    <w:p w14:paraId="3DF19558" w14:textId="77777777" w:rsidR="0064486F" w:rsidRDefault="0064486F" w:rsidP="0009075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1F84088" w14:textId="2CD84A43" w:rsidR="00CE5237" w:rsidRDefault="00CE5237" w:rsidP="00090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5237">
        <w:rPr>
          <w:rFonts w:ascii="Times New Roman" w:hAnsi="Times New Roman" w:cs="Times New Roman"/>
        </w:rPr>
        <w:t xml:space="preserve">U članku </w:t>
      </w:r>
      <w:r w:rsidR="00C745E1">
        <w:rPr>
          <w:rFonts w:ascii="Times New Roman" w:hAnsi="Times New Roman" w:cs="Times New Roman"/>
        </w:rPr>
        <w:t>6. stavak 2. mijenja se i glasi:</w:t>
      </w:r>
    </w:p>
    <w:p w14:paraId="4F5050BE" w14:textId="59B995A8" w:rsidR="00C745E1" w:rsidRPr="00CE5237" w:rsidRDefault="00C745E1" w:rsidP="000907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C745E1">
        <w:rPr>
          <w:rFonts w:ascii="Times New Roman" w:hAnsi="Times New Roman" w:cs="Times New Roman"/>
          <w:sz w:val="24"/>
          <w:szCs w:val="24"/>
        </w:rPr>
        <w:t>Na zgradi u kojoj je smješten Jedinstveni upravni odjel mora biti istaknuta ploča</w:t>
      </w:r>
      <w:r>
        <w:rPr>
          <w:rFonts w:ascii="Times New Roman" w:hAnsi="Times New Roman" w:cs="Times New Roman"/>
          <w:sz w:val="24"/>
          <w:szCs w:val="24"/>
        </w:rPr>
        <w:t xml:space="preserve"> s nazivom upravnog odjela i sadržajem utvrđenim posebnim propisom.“</w:t>
      </w:r>
    </w:p>
    <w:p w14:paraId="2CE67ECC" w14:textId="61F112D7" w:rsidR="00FD464C" w:rsidRPr="00B575CA" w:rsidRDefault="00FD464C" w:rsidP="0009075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FCDAD52" w14:textId="77777777" w:rsidR="00C566F3" w:rsidRPr="009C2D5D" w:rsidRDefault="00C566F3" w:rsidP="0009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80AEC" w14:textId="7EC1B9B6" w:rsidR="008811EC" w:rsidRDefault="0009075D" w:rsidP="0009075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8811EC" w:rsidRPr="009C2D5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811EC" w:rsidRPr="009C2D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FCAC02" w14:textId="77777777" w:rsidR="0064486F" w:rsidRDefault="0064486F" w:rsidP="0009075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F0926" w14:textId="2FBF240D" w:rsidR="00C745E1" w:rsidRDefault="00C745E1" w:rsidP="0009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5E1">
        <w:rPr>
          <w:rFonts w:ascii="Times New Roman" w:hAnsi="Times New Roman" w:cs="Times New Roman"/>
          <w:sz w:val="24"/>
          <w:szCs w:val="24"/>
        </w:rPr>
        <w:t>U članku 10.</w:t>
      </w:r>
      <w:r>
        <w:rPr>
          <w:rFonts w:ascii="Times New Roman" w:hAnsi="Times New Roman" w:cs="Times New Roman"/>
          <w:sz w:val="24"/>
          <w:szCs w:val="24"/>
        </w:rPr>
        <w:t xml:space="preserve"> stav</w:t>
      </w:r>
      <w:r w:rsidR="00CE2A7E">
        <w:rPr>
          <w:rFonts w:ascii="Times New Roman" w:hAnsi="Times New Roman" w:cs="Times New Roman"/>
          <w:sz w:val="24"/>
          <w:szCs w:val="24"/>
        </w:rPr>
        <w:t>ak 1. mijenja se i glasi: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49063" w14:textId="6B16DF7D" w:rsidR="00CE2A7E" w:rsidRPr="009C2D5D" w:rsidRDefault="00CE2A7E" w:rsidP="00CE2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„U</w:t>
      </w:r>
      <w:r>
        <w:rPr>
          <w:rFonts w:ascii="Minion Pro" w:hAnsi="Minion Pro"/>
          <w:color w:val="000000"/>
          <w:shd w:val="clear" w:color="auto" w:fill="FFFFFF"/>
        </w:rPr>
        <w:t>nutarnje ustrojstvo Jedinstvenog upravnog odjela, nazivi i opisi poslova radnih mjesta, stručni i drugi uvjeti za raspored na radna mjesta, broj izvršitelja i druga pitanja od značaja za rad upravnog tijela uređuju se Pravilnikom o unutarnjem redu.“</w:t>
      </w:r>
    </w:p>
    <w:p w14:paraId="148F32BC" w14:textId="5EB40F8A" w:rsidR="00CE2A7E" w:rsidRDefault="00CE2A7E" w:rsidP="00CE2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3E0F0" w14:textId="05AB4C17" w:rsidR="0009075D" w:rsidRDefault="0009075D" w:rsidP="0009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stavku 3. istoga članka riječi „ustrojbene jedinice“ zamjenjuju se riječima „ustrojstvene jedinice.“</w:t>
      </w:r>
    </w:p>
    <w:p w14:paraId="6E865634" w14:textId="77777777" w:rsidR="0009075D" w:rsidRPr="00C745E1" w:rsidRDefault="0009075D" w:rsidP="0009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BBF3F" w14:textId="203655E0" w:rsidR="008811EC" w:rsidRDefault="0009075D" w:rsidP="0009075D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811EC" w:rsidRPr="009C2D5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811EC" w:rsidRPr="009C2D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0B2B72" w14:textId="77777777" w:rsidR="0064486F" w:rsidRPr="009C2D5D" w:rsidRDefault="0064486F" w:rsidP="0009075D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525BA" w14:textId="2FDE2443" w:rsidR="008811EC" w:rsidRPr="009C2D5D" w:rsidRDefault="0009075D" w:rsidP="0009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Ostale odredbe Odluke o ustrojstvu i djelokrugu  rada Jedinstvenog upravnog odjela Općine Udbina </w:t>
      </w:r>
      <w:r w:rsidR="00CE2A7E">
        <w:rPr>
          <w:rFonts w:ascii="Times New Roman" w:hAnsi="Times New Roman" w:cs="Times New Roman"/>
          <w:sz w:val="24"/>
          <w:szCs w:val="24"/>
        </w:rPr>
        <w:t xml:space="preserve">(„Županijski glasnik“ Ličko-senjske županije br. 2/22) </w:t>
      </w:r>
      <w:r>
        <w:rPr>
          <w:rFonts w:ascii="Times New Roman" w:hAnsi="Times New Roman" w:cs="Times New Roman"/>
          <w:sz w:val="24"/>
          <w:szCs w:val="24"/>
        </w:rPr>
        <w:t>ostaju nepromijenjene.</w:t>
      </w:r>
    </w:p>
    <w:p w14:paraId="0BF8F82F" w14:textId="77777777" w:rsidR="006C20B8" w:rsidRPr="009C2D5D" w:rsidRDefault="006C20B8" w:rsidP="0009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1CF9" w14:textId="3162F02B" w:rsidR="008811EC" w:rsidRDefault="0009075D" w:rsidP="0009075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8811EC" w:rsidRPr="009C2D5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811EC" w:rsidRPr="009C2D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C4F6F0" w14:textId="77777777" w:rsidR="0064486F" w:rsidRPr="009C2D5D" w:rsidRDefault="0064486F" w:rsidP="0009075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8F4C7" w14:textId="7D48D62F" w:rsidR="008811EC" w:rsidRPr="009C2D5D" w:rsidRDefault="008811EC" w:rsidP="0009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C84FBB" w:rsidRPr="009C2D5D">
        <w:rPr>
          <w:rFonts w:ascii="Times New Roman" w:hAnsi="Times New Roman" w:cs="Times New Roman"/>
          <w:sz w:val="24"/>
          <w:szCs w:val="24"/>
        </w:rPr>
        <w:t xml:space="preserve">osmog dana od dana objave u </w:t>
      </w:r>
      <w:r w:rsidR="00D3646D">
        <w:rPr>
          <w:rFonts w:ascii="Times New Roman" w:hAnsi="Times New Roman" w:cs="Times New Roman"/>
          <w:sz w:val="24"/>
          <w:szCs w:val="24"/>
        </w:rPr>
        <w:t>„Županijskom glasniku“ Ličko-senjske županije.</w:t>
      </w:r>
      <w:r w:rsidR="00C84FBB" w:rsidRPr="009C2D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35DF0" w14:textId="385999F5" w:rsidR="00C84FBB" w:rsidRDefault="00C84FBB" w:rsidP="00C84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4132F" w14:textId="77777777" w:rsidR="00B07B33" w:rsidRPr="009C2D5D" w:rsidRDefault="00B07B33" w:rsidP="00C84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348DE" w14:textId="2649C4FF" w:rsidR="008811EC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 xml:space="preserve">KLASA: </w:t>
      </w:r>
      <w:r w:rsidR="00007CE6">
        <w:rPr>
          <w:rFonts w:ascii="Times New Roman" w:hAnsi="Times New Roman" w:cs="Times New Roman"/>
          <w:sz w:val="24"/>
          <w:szCs w:val="24"/>
        </w:rPr>
        <w:t>024-03/22-01/01</w:t>
      </w:r>
    </w:p>
    <w:p w14:paraId="416F2691" w14:textId="168B6321" w:rsidR="008811EC" w:rsidRPr="009C2D5D" w:rsidRDefault="008811EC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 xml:space="preserve">URBROJ: </w:t>
      </w:r>
      <w:r w:rsidR="00007CE6">
        <w:rPr>
          <w:rFonts w:ascii="Times New Roman" w:hAnsi="Times New Roman" w:cs="Times New Roman"/>
          <w:sz w:val="24"/>
          <w:szCs w:val="24"/>
        </w:rPr>
        <w:t>2125-12-02/01-</w:t>
      </w:r>
      <w:r w:rsidR="0009075D">
        <w:rPr>
          <w:rFonts w:ascii="Times New Roman" w:hAnsi="Times New Roman" w:cs="Times New Roman"/>
          <w:sz w:val="24"/>
          <w:szCs w:val="24"/>
        </w:rPr>
        <w:t>24-</w:t>
      </w:r>
    </w:p>
    <w:p w14:paraId="17F9031B" w14:textId="611E987A" w:rsidR="00EE4E06" w:rsidRDefault="009C2D5D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09075D">
        <w:rPr>
          <w:rFonts w:ascii="Times New Roman" w:hAnsi="Times New Roman" w:cs="Times New Roman"/>
          <w:sz w:val="24"/>
          <w:szCs w:val="24"/>
        </w:rPr>
        <w:t>______________________.</w:t>
      </w:r>
    </w:p>
    <w:p w14:paraId="59FDA3C7" w14:textId="7280F87C" w:rsidR="00B07B33" w:rsidRDefault="00B07B33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99C2A" w14:textId="77777777" w:rsidR="00B07B33" w:rsidRPr="009C2D5D" w:rsidRDefault="00B07B33" w:rsidP="00881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86E5E" w14:textId="4978DF7C" w:rsidR="00EE4E06" w:rsidRDefault="00EE4E06" w:rsidP="00B07B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5D">
        <w:rPr>
          <w:rFonts w:ascii="Times New Roman" w:hAnsi="Times New Roman" w:cs="Times New Roman"/>
          <w:b/>
          <w:bCs/>
          <w:sz w:val="24"/>
          <w:szCs w:val="24"/>
        </w:rPr>
        <w:t xml:space="preserve">OPĆINSKO VIJEĆE OPĆINE </w:t>
      </w:r>
      <w:r w:rsidR="009C2D5D">
        <w:rPr>
          <w:rFonts w:ascii="Times New Roman" w:hAnsi="Times New Roman" w:cs="Times New Roman"/>
          <w:b/>
          <w:bCs/>
          <w:sz w:val="24"/>
          <w:szCs w:val="24"/>
        </w:rPr>
        <w:t>UDBINA</w:t>
      </w:r>
    </w:p>
    <w:p w14:paraId="3D2264EC" w14:textId="6B869982" w:rsidR="00B07B33" w:rsidRDefault="00B07B33" w:rsidP="00B07B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C0006" w14:textId="77777777" w:rsidR="00B07B33" w:rsidRPr="009C2D5D" w:rsidRDefault="00B07B33" w:rsidP="00B07B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6A0E3" w14:textId="4F701DE7" w:rsidR="00EE4E06" w:rsidRPr="009C2D5D" w:rsidRDefault="00EE4E06" w:rsidP="00EE4E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1B37F898" w14:textId="33DB798B" w:rsidR="00EE4E06" w:rsidRDefault="009D6D17" w:rsidP="009D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9C2D5D">
        <w:rPr>
          <w:rFonts w:ascii="Times New Roman" w:hAnsi="Times New Roman" w:cs="Times New Roman"/>
          <w:sz w:val="24"/>
          <w:szCs w:val="24"/>
        </w:rPr>
        <w:t>Slobodan Bjelobaba</w:t>
      </w:r>
    </w:p>
    <w:p w14:paraId="1E9CC4A1" w14:textId="77777777" w:rsidR="00307611" w:rsidRDefault="00307611" w:rsidP="00EE4E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6E49B2" w14:textId="77777777" w:rsidR="00307611" w:rsidRDefault="00307611" w:rsidP="00EE4E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06C123" w14:textId="7821FCD2" w:rsidR="00307611" w:rsidRPr="009C2D5D" w:rsidRDefault="00307611" w:rsidP="00EE4E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07611" w:rsidRPr="009C2D5D" w:rsidSect="00B07B3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FD3A6" w14:textId="77777777" w:rsidR="00B463A4" w:rsidRDefault="00B463A4" w:rsidP="00FD464C">
      <w:pPr>
        <w:spacing w:after="0" w:line="240" w:lineRule="auto"/>
      </w:pPr>
      <w:r>
        <w:separator/>
      </w:r>
    </w:p>
  </w:endnote>
  <w:endnote w:type="continuationSeparator" w:id="0">
    <w:p w14:paraId="33A059BE" w14:textId="77777777" w:rsidR="00B463A4" w:rsidRDefault="00B463A4" w:rsidP="00FD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424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9592AD" w14:textId="60487F39" w:rsidR="00FD464C" w:rsidRDefault="00FD464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565AC5" w14:textId="77777777" w:rsidR="00FD464C" w:rsidRDefault="00FD46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1D502" w14:textId="77777777" w:rsidR="00B463A4" w:rsidRDefault="00B463A4" w:rsidP="00FD464C">
      <w:pPr>
        <w:spacing w:after="0" w:line="240" w:lineRule="auto"/>
      </w:pPr>
      <w:r>
        <w:separator/>
      </w:r>
    </w:p>
  </w:footnote>
  <w:footnote w:type="continuationSeparator" w:id="0">
    <w:p w14:paraId="641AA803" w14:textId="77777777" w:rsidR="00B463A4" w:rsidRDefault="00B463A4" w:rsidP="00FD4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D396B"/>
    <w:multiLevelType w:val="hybridMultilevel"/>
    <w:tmpl w:val="1D70B7D4"/>
    <w:lvl w:ilvl="0" w:tplc="4400289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E2385"/>
    <w:multiLevelType w:val="hybridMultilevel"/>
    <w:tmpl w:val="D3E0DA3E"/>
    <w:lvl w:ilvl="0" w:tplc="4400289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405392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D13FA"/>
    <w:multiLevelType w:val="hybridMultilevel"/>
    <w:tmpl w:val="97B6B6EC"/>
    <w:lvl w:ilvl="0" w:tplc="440028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F53F8"/>
    <w:multiLevelType w:val="hybridMultilevel"/>
    <w:tmpl w:val="A86CCA48"/>
    <w:lvl w:ilvl="0" w:tplc="4400289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26267"/>
    <w:multiLevelType w:val="multilevel"/>
    <w:tmpl w:val="91480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EB21CE5"/>
    <w:multiLevelType w:val="hybridMultilevel"/>
    <w:tmpl w:val="8190E80A"/>
    <w:lvl w:ilvl="0" w:tplc="4400289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C0980"/>
    <w:multiLevelType w:val="hybridMultilevel"/>
    <w:tmpl w:val="31C4BAFC"/>
    <w:lvl w:ilvl="0" w:tplc="554E2184">
      <w:numFmt w:val="bullet"/>
      <w:lvlText w:val="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710853">
    <w:abstractNumId w:val="3"/>
  </w:num>
  <w:num w:numId="2" w16cid:durableId="456874268">
    <w:abstractNumId w:val="5"/>
  </w:num>
  <w:num w:numId="3" w16cid:durableId="1054697839">
    <w:abstractNumId w:val="1"/>
  </w:num>
  <w:num w:numId="4" w16cid:durableId="2085911727">
    <w:abstractNumId w:val="0"/>
  </w:num>
  <w:num w:numId="5" w16cid:durableId="1165630999">
    <w:abstractNumId w:val="2"/>
  </w:num>
  <w:num w:numId="6" w16cid:durableId="1775784361">
    <w:abstractNumId w:val="4"/>
  </w:num>
  <w:num w:numId="7" w16cid:durableId="572547462">
    <w:abstractNumId w:val="4"/>
    <w:lvlOverride w:ilvl="0">
      <w:startOverride w:val="1"/>
    </w:lvlOverride>
  </w:num>
  <w:num w:numId="8" w16cid:durableId="671762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EC"/>
    <w:rsid w:val="00007CE6"/>
    <w:rsid w:val="00060B65"/>
    <w:rsid w:val="0009075D"/>
    <w:rsid w:val="00093B54"/>
    <w:rsid w:val="000A445A"/>
    <w:rsid w:val="000B37E6"/>
    <w:rsid w:val="000B7CC0"/>
    <w:rsid w:val="000D6354"/>
    <w:rsid w:val="000F09C4"/>
    <w:rsid w:val="00136D9C"/>
    <w:rsid w:val="00156528"/>
    <w:rsid w:val="00191847"/>
    <w:rsid w:val="001B0B74"/>
    <w:rsid w:val="001B439B"/>
    <w:rsid w:val="001C31EE"/>
    <w:rsid w:val="001E20CE"/>
    <w:rsid w:val="001E7C2A"/>
    <w:rsid w:val="001F4316"/>
    <w:rsid w:val="00211D2B"/>
    <w:rsid w:val="00214F03"/>
    <w:rsid w:val="0022539A"/>
    <w:rsid w:val="0023745B"/>
    <w:rsid w:val="00257C06"/>
    <w:rsid w:val="002621A2"/>
    <w:rsid w:val="002A5292"/>
    <w:rsid w:val="002D0199"/>
    <w:rsid w:val="002E052D"/>
    <w:rsid w:val="003055B8"/>
    <w:rsid w:val="00307611"/>
    <w:rsid w:val="00323816"/>
    <w:rsid w:val="003455EA"/>
    <w:rsid w:val="00370B73"/>
    <w:rsid w:val="003960D3"/>
    <w:rsid w:val="003C78E0"/>
    <w:rsid w:val="003F3A1A"/>
    <w:rsid w:val="004317F1"/>
    <w:rsid w:val="00435340"/>
    <w:rsid w:val="00450E0A"/>
    <w:rsid w:val="004604D2"/>
    <w:rsid w:val="00472621"/>
    <w:rsid w:val="004B4354"/>
    <w:rsid w:val="00500DF7"/>
    <w:rsid w:val="00501AFF"/>
    <w:rsid w:val="005216F1"/>
    <w:rsid w:val="0053141E"/>
    <w:rsid w:val="00545BD5"/>
    <w:rsid w:val="005661B7"/>
    <w:rsid w:val="0057216C"/>
    <w:rsid w:val="00580931"/>
    <w:rsid w:val="005B2440"/>
    <w:rsid w:val="0064486F"/>
    <w:rsid w:val="006818A7"/>
    <w:rsid w:val="00686B03"/>
    <w:rsid w:val="006B3515"/>
    <w:rsid w:val="006C20B8"/>
    <w:rsid w:val="006E5695"/>
    <w:rsid w:val="00706199"/>
    <w:rsid w:val="00723FF7"/>
    <w:rsid w:val="00746F0F"/>
    <w:rsid w:val="007670C5"/>
    <w:rsid w:val="007C5B07"/>
    <w:rsid w:val="007F49CC"/>
    <w:rsid w:val="008274C1"/>
    <w:rsid w:val="0083416B"/>
    <w:rsid w:val="0083703F"/>
    <w:rsid w:val="008811EC"/>
    <w:rsid w:val="008947EA"/>
    <w:rsid w:val="008B23F6"/>
    <w:rsid w:val="00940C3E"/>
    <w:rsid w:val="009606B2"/>
    <w:rsid w:val="009B141A"/>
    <w:rsid w:val="009C2D5D"/>
    <w:rsid w:val="009D6C4F"/>
    <w:rsid w:val="009D6D17"/>
    <w:rsid w:val="009D6DFD"/>
    <w:rsid w:val="009F3741"/>
    <w:rsid w:val="00A60366"/>
    <w:rsid w:val="00A671BA"/>
    <w:rsid w:val="00A76A8E"/>
    <w:rsid w:val="00A90DFE"/>
    <w:rsid w:val="00AB3C00"/>
    <w:rsid w:val="00AC74DD"/>
    <w:rsid w:val="00AD1934"/>
    <w:rsid w:val="00AD3929"/>
    <w:rsid w:val="00AD5FE1"/>
    <w:rsid w:val="00B07B33"/>
    <w:rsid w:val="00B30E5B"/>
    <w:rsid w:val="00B463A4"/>
    <w:rsid w:val="00B575CA"/>
    <w:rsid w:val="00B86EEA"/>
    <w:rsid w:val="00B9494C"/>
    <w:rsid w:val="00B97CA1"/>
    <w:rsid w:val="00BB0ADD"/>
    <w:rsid w:val="00BB70CE"/>
    <w:rsid w:val="00BE161C"/>
    <w:rsid w:val="00BE7E68"/>
    <w:rsid w:val="00C053B6"/>
    <w:rsid w:val="00C1048C"/>
    <w:rsid w:val="00C13FD4"/>
    <w:rsid w:val="00C566F3"/>
    <w:rsid w:val="00C66942"/>
    <w:rsid w:val="00C745E1"/>
    <w:rsid w:val="00C84FBB"/>
    <w:rsid w:val="00C945BA"/>
    <w:rsid w:val="00CA2DCE"/>
    <w:rsid w:val="00CD3017"/>
    <w:rsid w:val="00CE08C9"/>
    <w:rsid w:val="00CE2A7E"/>
    <w:rsid w:val="00CE5237"/>
    <w:rsid w:val="00D114F9"/>
    <w:rsid w:val="00D3646D"/>
    <w:rsid w:val="00D36CC8"/>
    <w:rsid w:val="00D44DA3"/>
    <w:rsid w:val="00D906F7"/>
    <w:rsid w:val="00DC0A48"/>
    <w:rsid w:val="00DD3D3E"/>
    <w:rsid w:val="00DE057E"/>
    <w:rsid w:val="00DF770E"/>
    <w:rsid w:val="00E23BD3"/>
    <w:rsid w:val="00E55097"/>
    <w:rsid w:val="00E55D9F"/>
    <w:rsid w:val="00E803BC"/>
    <w:rsid w:val="00E959C0"/>
    <w:rsid w:val="00EE4E06"/>
    <w:rsid w:val="00EF612A"/>
    <w:rsid w:val="00F07492"/>
    <w:rsid w:val="00F17BC7"/>
    <w:rsid w:val="00F2605F"/>
    <w:rsid w:val="00FA597C"/>
    <w:rsid w:val="00FB571B"/>
    <w:rsid w:val="00FC2B07"/>
    <w:rsid w:val="00FC79D4"/>
    <w:rsid w:val="00FD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8BEF"/>
  <w15:chartTrackingRefBased/>
  <w15:docId w15:val="{4D4DAF5A-6891-41C9-80AF-34B213C1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4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464C"/>
  </w:style>
  <w:style w:type="paragraph" w:styleId="Podnoje">
    <w:name w:val="footer"/>
    <w:basedOn w:val="Normal"/>
    <w:link w:val="PodnojeChar"/>
    <w:uiPriority w:val="99"/>
    <w:unhideWhenUsed/>
    <w:rsid w:val="00FD4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464C"/>
  </w:style>
  <w:style w:type="paragraph" w:styleId="Odlomakpopisa">
    <w:name w:val="List Paragraph"/>
    <w:basedOn w:val="Normal"/>
    <w:uiPriority w:val="34"/>
    <w:qFormat/>
    <w:rsid w:val="00DE057E"/>
    <w:pPr>
      <w:ind w:left="720"/>
      <w:contextualSpacing/>
    </w:pPr>
  </w:style>
  <w:style w:type="paragraph" w:customStyle="1" w:styleId="Podnoje1">
    <w:name w:val="Podnožje1"/>
    <w:basedOn w:val="Normal"/>
    <w:rsid w:val="0053141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Orešković</dc:creator>
  <cp:keywords/>
  <dc:description/>
  <cp:lastModifiedBy>Općina Udbina</cp:lastModifiedBy>
  <cp:revision>2</cp:revision>
  <cp:lastPrinted>2024-08-09T10:59:00Z</cp:lastPrinted>
  <dcterms:created xsi:type="dcterms:W3CDTF">2024-08-09T12:16:00Z</dcterms:created>
  <dcterms:modified xsi:type="dcterms:W3CDTF">2024-08-09T12:16:00Z</dcterms:modified>
</cp:coreProperties>
</file>